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1149" w:type="dxa"/>
        <w:tblLook w:val="04A0" w:firstRow="1" w:lastRow="0" w:firstColumn="1" w:lastColumn="0" w:noHBand="0" w:noVBand="1"/>
      </w:tblPr>
      <w:tblGrid>
        <w:gridCol w:w="141"/>
        <w:gridCol w:w="95"/>
        <w:gridCol w:w="3887"/>
        <w:gridCol w:w="10478"/>
        <w:gridCol w:w="236"/>
        <w:gridCol w:w="54"/>
      </w:tblGrid>
      <w:tr w:rsidR="00AB3395" w:rsidRPr="00AB3395" w14:paraId="496C12EA" w14:textId="77777777" w:rsidTr="007D2D15">
        <w:trPr>
          <w:gridBefore w:val="1"/>
          <w:wBefore w:w="141" w:type="dxa"/>
          <w:trHeight w:val="600"/>
        </w:trPr>
        <w:tc>
          <w:tcPr>
            <w:tcW w:w="14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452367" w14:textId="77777777" w:rsidR="00AB3395" w:rsidRPr="00AB3395" w:rsidRDefault="00AB3395" w:rsidP="00AB3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40"/>
                <w:szCs w:val="40"/>
                <w:lang w:eastAsia="en-CA"/>
              </w:rPr>
            </w:pPr>
            <w:bookmarkStart w:id="0" w:name="_GoBack"/>
            <w:bookmarkEnd w:id="0"/>
            <w:r w:rsidRPr="00AB3395">
              <w:rPr>
                <w:rFonts w:ascii="Tahoma" w:eastAsia="Times New Roman" w:hAnsi="Tahoma" w:cs="Tahoma"/>
                <w:b/>
                <w:bCs/>
                <w:color w:val="404040"/>
                <w:sz w:val="40"/>
                <w:szCs w:val="40"/>
                <w:lang w:eastAsia="en-CA"/>
              </w:rPr>
              <w:t>COVID-19 Community Expenses Reimbursement Proposal Submission</w:t>
            </w:r>
          </w:p>
        </w:tc>
      </w:tr>
      <w:tr w:rsidR="00AB3395" w:rsidRPr="00AB3395" w14:paraId="00DE9DAF" w14:textId="77777777" w:rsidTr="00A774C2">
        <w:trPr>
          <w:gridAfter w:val="1"/>
          <w:wAfter w:w="54" w:type="dxa"/>
          <w:trHeight w:val="51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E7572" w14:textId="77777777" w:rsidR="00AB3395" w:rsidRPr="00AB3395" w:rsidRDefault="00AB3395" w:rsidP="00AB3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40"/>
                <w:szCs w:val="40"/>
                <w:lang w:eastAsia="en-CA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758C7977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b/>
                <w:bCs/>
                <w:color w:val="FFFFFF"/>
                <w:sz w:val="24"/>
                <w:szCs w:val="24"/>
                <w:lang w:eastAsia="en-CA"/>
              </w:rPr>
              <w:t>Name of Community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1CCF61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8D89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</w:pPr>
          </w:p>
        </w:tc>
      </w:tr>
      <w:tr w:rsidR="00AB3395" w:rsidRPr="00AB3395" w14:paraId="45C2F1A0" w14:textId="77777777" w:rsidTr="00A774C2">
        <w:trPr>
          <w:gridAfter w:val="1"/>
          <w:wAfter w:w="54" w:type="dxa"/>
          <w:trHeight w:val="51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3FF0A" w14:textId="77777777" w:rsidR="00AB3395" w:rsidRPr="00AB3395" w:rsidRDefault="00AB3395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6C6C12E0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b/>
                <w:bCs/>
                <w:color w:val="FFFFFF"/>
                <w:sz w:val="24"/>
                <w:szCs w:val="24"/>
                <w:lang w:eastAsia="en-CA"/>
              </w:rPr>
              <w:t>Date of Submission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1D0481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7658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</w:pPr>
          </w:p>
        </w:tc>
      </w:tr>
      <w:tr w:rsidR="00AB3395" w:rsidRPr="00AB3395" w14:paraId="3F11B055" w14:textId="77777777" w:rsidTr="00A774C2">
        <w:trPr>
          <w:gridAfter w:val="1"/>
          <w:wAfter w:w="54" w:type="dxa"/>
          <w:trHeight w:val="51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C50ED" w14:textId="77777777" w:rsidR="00AB3395" w:rsidRPr="00AB3395" w:rsidRDefault="00AB3395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6D799113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b/>
                <w:bCs/>
                <w:color w:val="FFFFFF"/>
                <w:sz w:val="24"/>
                <w:szCs w:val="24"/>
                <w:lang w:eastAsia="en-CA"/>
              </w:rPr>
              <w:t>Name of Authorized Requestor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BF8534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60D1C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sz w:val="40"/>
                <w:szCs w:val="40"/>
                <w:lang w:eastAsia="en-CA"/>
              </w:rPr>
            </w:pPr>
          </w:p>
        </w:tc>
      </w:tr>
      <w:tr w:rsidR="00AB3395" w:rsidRPr="00AB3395" w14:paraId="6A476A9A" w14:textId="77777777" w:rsidTr="00A774C2">
        <w:trPr>
          <w:gridAfter w:val="1"/>
          <w:wAfter w:w="54" w:type="dxa"/>
          <w:trHeight w:val="55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7975" w14:textId="77777777" w:rsidR="00AB3395" w:rsidRPr="00AB3395" w:rsidRDefault="00AB3395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center"/>
            <w:hideMark/>
          </w:tcPr>
          <w:p w14:paraId="218E4969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b/>
                <w:bCs/>
                <w:color w:val="FFFFFF"/>
                <w:sz w:val="24"/>
                <w:szCs w:val="24"/>
                <w:lang w:eastAsia="en-CA"/>
              </w:rPr>
              <w:t>Approval Signature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2F4B1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color w:val="FFFFFF"/>
                <w:sz w:val="40"/>
                <w:szCs w:val="40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2294F" w14:textId="77777777" w:rsidR="00AB3395" w:rsidRPr="00AB3395" w:rsidRDefault="00AB3395" w:rsidP="00AB3395">
            <w:pPr>
              <w:spacing w:after="0" w:line="240" w:lineRule="auto"/>
              <w:rPr>
                <w:rFonts w:ascii="Trebuchet MS" w:eastAsia="Times New Roman" w:hAnsi="Trebuchet MS" w:cs="Tahoma"/>
                <w:color w:val="FFFFFF"/>
                <w:sz w:val="40"/>
                <w:szCs w:val="40"/>
                <w:lang w:eastAsia="en-CA"/>
              </w:rPr>
            </w:pPr>
          </w:p>
        </w:tc>
      </w:tr>
    </w:tbl>
    <w:p w14:paraId="3D220E8A" w14:textId="77777777" w:rsidR="00AB3395" w:rsidRDefault="00AB3395"/>
    <w:tbl>
      <w:tblPr>
        <w:tblStyle w:val="GridTable4-Accent1"/>
        <w:tblW w:w="14242" w:type="dxa"/>
        <w:tblInd w:w="-856" w:type="dxa"/>
        <w:tblLook w:val="04A0" w:firstRow="1" w:lastRow="0" w:firstColumn="1" w:lastColumn="0" w:noHBand="0" w:noVBand="1"/>
      </w:tblPr>
      <w:tblGrid>
        <w:gridCol w:w="1480"/>
        <w:gridCol w:w="1559"/>
        <w:gridCol w:w="2835"/>
        <w:gridCol w:w="3624"/>
        <w:gridCol w:w="1417"/>
        <w:gridCol w:w="1180"/>
        <w:gridCol w:w="1144"/>
        <w:gridCol w:w="1003"/>
      </w:tblGrid>
      <w:tr w:rsidR="00AB3395" w:rsidRPr="00AB3395" w14:paraId="2B1D03D5" w14:textId="77777777" w:rsidTr="00A1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shd w:val="clear" w:color="auto" w:fill="1F4E79" w:themeFill="accent5" w:themeFillShade="80"/>
            <w:noWrap/>
            <w:hideMark/>
          </w:tcPr>
          <w:p w14:paraId="2A8F3912" w14:textId="77777777" w:rsidR="00AB3395" w:rsidRPr="00AB3395" w:rsidRDefault="00AB3395" w:rsidP="00AB3395">
            <w:pPr>
              <w:rPr>
                <w:rFonts w:ascii="Trebuchet MS" w:eastAsia="Times New Roman" w:hAnsi="Trebuchet MS" w:cs="Tahoma"/>
                <w:color w:val="FFFFFF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lang w:eastAsia="en-CA"/>
              </w:rPr>
              <w:t>CATEGORY</w:t>
            </w:r>
          </w:p>
        </w:tc>
        <w:tc>
          <w:tcPr>
            <w:tcW w:w="1559" w:type="dxa"/>
            <w:shd w:val="clear" w:color="auto" w:fill="1F4E79" w:themeFill="accent5" w:themeFillShade="80"/>
            <w:noWrap/>
            <w:hideMark/>
          </w:tcPr>
          <w:p w14:paraId="538D1EC3" w14:textId="77777777" w:rsidR="00AB3395" w:rsidRPr="00AB3395" w:rsidRDefault="00AB3395" w:rsidP="00AB3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ahoma"/>
                <w:color w:val="FFFFFF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lang w:eastAsia="en-CA"/>
              </w:rPr>
              <w:t>ITEM NAME</w:t>
            </w:r>
          </w:p>
        </w:tc>
        <w:tc>
          <w:tcPr>
            <w:tcW w:w="2835" w:type="dxa"/>
            <w:shd w:val="clear" w:color="auto" w:fill="1F4E79" w:themeFill="accent5" w:themeFillShade="80"/>
            <w:hideMark/>
          </w:tcPr>
          <w:p w14:paraId="67E1F3A8" w14:textId="77777777" w:rsidR="00AB3395" w:rsidRPr="00AB3395" w:rsidRDefault="00AB3395" w:rsidP="00AB3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ahoma"/>
                <w:color w:val="FFFFFF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lang w:eastAsia="en-CA"/>
              </w:rPr>
              <w:t xml:space="preserve">DETAILS </w:t>
            </w:r>
          </w:p>
        </w:tc>
        <w:tc>
          <w:tcPr>
            <w:tcW w:w="3624" w:type="dxa"/>
            <w:shd w:val="clear" w:color="auto" w:fill="1F4E79" w:themeFill="accent5" w:themeFillShade="80"/>
            <w:hideMark/>
          </w:tcPr>
          <w:p w14:paraId="624D658C" w14:textId="77777777" w:rsidR="00AB3395" w:rsidRPr="00AB3395" w:rsidRDefault="00AB3395" w:rsidP="00AB3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ahoma"/>
                <w:color w:val="FFFFFF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lang w:eastAsia="en-CA"/>
              </w:rPr>
              <w:t>HOW EXPENSE WAS IMPORTANT FOR COVID-19 RESPONSE</w:t>
            </w:r>
          </w:p>
        </w:tc>
        <w:tc>
          <w:tcPr>
            <w:tcW w:w="1417" w:type="dxa"/>
            <w:shd w:val="clear" w:color="auto" w:fill="1F4E79" w:themeFill="accent5" w:themeFillShade="80"/>
            <w:hideMark/>
          </w:tcPr>
          <w:p w14:paraId="4E3D8CD1" w14:textId="77777777" w:rsidR="00AB3395" w:rsidRPr="00AB3395" w:rsidRDefault="00AB3395" w:rsidP="00AB3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ahoma"/>
                <w:color w:val="FFFFFF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lang w:eastAsia="en-CA"/>
              </w:rPr>
              <w:t>DATE OF PURCHASE</w:t>
            </w:r>
          </w:p>
        </w:tc>
        <w:tc>
          <w:tcPr>
            <w:tcW w:w="1180" w:type="dxa"/>
            <w:shd w:val="clear" w:color="auto" w:fill="1F4E79" w:themeFill="accent5" w:themeFillShade="80"/>
            <w:hideMark/>
          </w:tcPr>
          <w:p w14:paraId="2A50096A" w14:textId="77777777" w:rsidR="00AB3395" w:rsidRPr="00AB3395" w:rsidRDefault="00AB3395" w:rsidP="00AB3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ahoma"/>
                <w:color w:val="FFFFFF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lang w:eastAsia="en-CA"/>
              </w:rPr>
              <w:t>COST PER UNIT</w:t>
            </w:r>
          </w:p>
        </w:tc>
        <w:tc>
          <w:tcPr>
            <w:tcW w:w="1144" w:type="dxa"/>
            <w:shd w:val="clear" w:color="auto" w:fill="1F4E79" w:themeFill="accent5" w:themeFillShade="80"/>
            <w:hideMark/>
          </w:tcPr>
          <w:p w14:paraId="5B85F907" w14:textId="77777777" w:rsidR="00AB3395" w:rsidRPr="00AB3395" w:rsidRDefault="00AB3395" w:rsidP="00AB3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ahoma"/>
                <w:color w:val="FFFFFF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lang w:eastAsia="en-CA"/>
              </w:rPr>
              <w:t>NUMBER OF UNITS</w:t>
            </w:r>
          </w:p>
        </w:tc>
        <w:tc>
          <w:tcPr>
            <w:tcW w:w="1003" w:type="dxa"/>
            <w:shd w:val="clear" w:color="auto" w:fill="1F4E79" w:themeFill="accent5" w:themeFillShade="80"/>
            <w:hideMark/>
          </w:tcPr>
          <w:p w14:paraId="3DAF735C" w14:textId="77777777" w:rsidR="00AB3395" w:rsidRPr="00AB3395" w:rsidRDefault="00AB3395" w:rsidP="00AB3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ahoma"/>
                <w:color w:val="FFFFFF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FFFFFF"/>
                <w:lang w:eastAsia="en-CA"/>
              </w:rPr>
              <w:t>TOTAL COST</w:t>
            </w:r>
          </w:p>
        </w:tc>
      </w:tr>
      <w:tr w:rsidR="00AB3395" w:rsidRPr="00AB3395" w14:paraId="5B6E223F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08F8DC9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3E3F28CB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180CC63F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3D1E11D7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459F2C5D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0675BBAA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6DAD0DFF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22FED40B" w14:textId="5D505386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6D197F3A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83D8054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2A70ECC2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4937AAF0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77A59891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26DAFBA6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39F4C448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7E1AC1BD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638769B7" w14:textId="6DA126D3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067E7A51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5CFE124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72FD1983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72C8A4F5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166D3A46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77615F3A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6D8F1F11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26A7B7B4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0B3F36DB" w14:textId="5A5B631D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1EC71A7C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0566EBE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2EE32AD1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5BEE6BD1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64AB0D3C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1127AE9C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3A625B28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6A4FE81E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1688B7E5" w14:textId="7EF6301D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6F5D3E0B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CCF8905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30C85212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10013A6F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1A2B6927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0E6DB2D2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2171D7DD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27730E41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03F6ACB5" w14:textId="45A0CDE8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4FB71599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2B92CDD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34FADC13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16D98AD0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32AF1319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017C6F24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1DC06F61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7A7D91A9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3E49F94B" w14:textId="45082369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4FB4A4C2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4007C3C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11AACEF5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60D25994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00C37509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656D8DD1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36E689EE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45465032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357F54BF" w14:textId="64433CB9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70EE0747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15868B0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37B4CEFA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2E7518A6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5D3F76B6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66BA1F39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0D4CB842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53457AB1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2B80B36A" w14:textId="027D6D49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1112FA6C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13408770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2D98A1B0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537FBA26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66151C25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52E59733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4CE65E9C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3CC873C5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710E1206" w14:textId="20D64876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53F023C1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0FD8105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084B6D25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50A6CD20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2A1836AB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7DF60320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61E2EDFD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59D0FD6B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4196CB09" w14:textId="57A6A086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4DEFE1D7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E7F45F6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73ABDA56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22E40BB5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21A1D8FA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590DA777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7BDE665B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1E09A101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72726539" w14:textId="2E69145D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678868E4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42C0FDA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39690C7E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0E10FFA4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3D2BDD17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56CDA321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29F818C8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2DDB8ACC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5A687B4A" w14:textId="103F0BE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0AD2A268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E3B7C35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1B18BF6B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1F742E43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471F7145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1C492EFF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3E9CB8B0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1D661FCA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71DE58C7" w14:textId="5DB867C5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6E71D887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8E04D9D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200E3B75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5D0BAC8D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23E78E24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0544CAA8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3B1F3EC3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38B78D5E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74B71068" w14:textId="0671DC04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59656880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697BE1A5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508C5460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328DD41F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060F7CA9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1B2E193E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528B1BB1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3DB229AC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76F57330" w14:textId="55443A9E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2485C793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F3EF529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0D50177D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54A1D7F9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5FE742D2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45FB6A8D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59336B27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24A29F65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0DC9B292" w14:textId="3589999D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18A1FB6D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0867D9E6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131EEF1A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24C761CF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0FFFFFDE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6B07ADEE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20A86BD7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783DCBA1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75B9C5FD" w14:textId="7AD6EA2F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70699238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97CDF65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46931D0D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14CE6334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4CC06F72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0D80530A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0EFE6C52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518E366B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57CA7C4A" w14:textId="21E2F839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303DE131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411EFA97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5C8039E3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3E399ACC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42F45C13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337D282F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637B6066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0F2E1448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75CCBEDB" w14:textId="1B5972F5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18BA617B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CADDB31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14BED4A6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77F0A2B8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659F5272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2C2AC4F2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7FD2301B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3D8C84DA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52D18193" w14:textId="519BE916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6914CDD1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764AA61C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28D369AC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5189BBBB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2BF3E361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4666D009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7147D444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6BA71D3A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051922E6" w14:textId="6549C0CA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0A7919C9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5B64E0EC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48159C5E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001CABCD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66F78F4B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42411673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560718B6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694BDD46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1E74BA7F" w14:textId="5975F061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34A4EA34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1D103D0D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1302E408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70F2C53E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2C85E086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2703380B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4189BCC9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5C1C4D19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44C6AF5E" w14:textId="1C93A1C4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4AEA292B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2B920463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1BBF12B9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0C3E04FF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4252708C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6FB47064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78489BBE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148BCC20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5222A417" w14:textId="66B19E96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306A2B97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16A15935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46E800D9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4D756052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2AFCFB50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4641F784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6BC1596B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73904F3C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023CAA42" w14:textId="471DDE26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349C847B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314DC0DC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0EEC8A45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23814472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312B98EA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70961821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4928A2FF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3701F7F7" w14:textId="77777777" w:rsidR="00AB3395" w:rsidRPr="00AB3395" w:rsidRDefault="00AB3395" w:rsidP="00AB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619284B6" w14:textId="5FE022BB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AB3395" w:rsidRPr="00AB3395" w14:paraId="5EE296B5" w14:textId="77777777" w:rsidTr="00875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1AE5A3F5" w14:textId="77777777" w:rsidR="00AB3395" w:rsidRPr="00AB3395" w:rsidRDefault="00AB3395" w:rsidP="00AB3395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559" w:type="dxa"/>
            <w:hideMark/>
          </w:tcPr>
          <w:p w14:paraId="76CFB722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835" w:type="dxa"/>
            <w:hideMark/>
          </w:tcPr>
          <w:p w14:paraId="19B177FC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4854AFED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73EDE578" w14:textId="77777777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08892CA6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1182A01E" w14:textId="77777777" w:rsidR="00AB3395" w:rsidRPr="00AB3395" w:rsidRDefault="00AB3395" w:rsidP="00AB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</w:tcPr>
          <w:p w14:paraId="5B456122" w14:textId="4AA592B2" w:rsidR="00AB3395" w:rsidRPr="00AB3395" w:rsidRDefault="00AB3395" w:rsidP="00AB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CA"/>
              </w:rPr>
            </w:pPr>
          </w:p>
        </w:tc>
      </w:tr>
      <w:tr w:rsidR="007D2D15" w:rsidRPr="00AB3395" w14:paraId="7778E07F" w14:textId="77777777" w:rsidTr="00875E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hideMark/>
          </w:tcPr>
          <w:p w14:paraId="4E8FC900" w14:textId="77777777" w:rsidR="00AB3395" w:rsidRPr="00AB3395" w:rsidRDefault="00AB3395" w:rsidP="00AB3395">
            <w:pPr>
              <w:rPr>
                <w:rFonts w:ascii="Trebuchet MS" w:eastAsia="Times New Roman" w:hAnsi="Trebuchet MS" w:cs="Tahoma"/>
                <w:color w:val="262626"/>
                <w:lang w:eastAsia="en-CA"/>
              </w:rPr>
            </w:pPr>
            <w:r w:rsidRPr="00AB3395">
              <w:rPr>
                <w:rFonts w:ascii="Trebuchet MS" w:eastAsia="Times New Roman" w:hAnsi="Trebuchet MS" w:cs="Tahoma"/>
                <w:color w:val="262626"/>
                <w:lang w:eastAsia="en-CA"/>
              </w:rPr>
              <w:t>TOTAL</w:t>
            </w:r>
          </w:p>
        </w:tc>
        <w:tc>
          <w:tcPr>
            <w:tcW w:w="1559" w:type="dxa"/>
            <w:hideMark/>
          </w:tcPr>
          <w:p w14:paraId="7D1EE3C8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ahoma"/>
                <w:b/>
                <w:bCs/>
                <w:color w:val="262626"/>
                <w:lang w:eastAsia="en-CA"/>
              </w:rPr>
            </w:pPr>
          </w:p>
        </w:tc>
        <w:tc>
          <w:tcPr>
            <w:tcW w:w="2835" w:type="dxa"/>
            <w:hideMark/>
          </w:tcPr>
          <w:p w14:paraId="2515673E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24" w:type="dxa"/>
            <w:hideMark/>
          </w:tcPr>
          <w:p w14:paraId="41268B77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417" w:type="dxa"/>
            <w:hideMark/>
          </w:tcPr>
          <w:p w14:paraId="7EC13B2E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80" w:type="dxa"/>
            <w:hideMark/>
          </w:tcPr>
          <w:p w14:paraId="56084394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44" w:type="dxa"/>
            <w:hideMark/>
          </w:tcPr>
          <w:p w14:paraId="161565F3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03" w:type="dxa"/>
            <w:hideMark/>
          </w:tcPr>
          <w:p w14:paraId="4DF4E54E" w14:textId="77777777" w:rsidR="00AB3395" w:rsidRPr="00AB3395" w:rsidRDefault="00AB3395" w:rsidP="00AB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lang w:eastAsia="en-CA"/>
              </w:rPr>
            </w:pPr>
            <w:r w:rsidRPr="00AB3395">
              <w:rPr>
                <w:rFonts w:ascii="Tahoma" w:eastAsia="Times New Roman" w:hAnsi="Tahoma" w:cs="Tahoma"/>
                <w:b/>
                <w:bCs/>
                <w:color w:val="000000"/>
                <w:lang w:eastAsia="en-CA"/>
              </w:rPr>
              <w:t>$0.00</w:t>
            </w:r>
          </w:p>
        </w:tc>
      </w:tr>
    </w:tbl>
    <w:p w14:paraId="692093E4" w14:textId="77777777" w:rsidR="00AB3395" w:rsidRDefault="00AB3395"/>
    <w:sectPr w:rsidR="00AB3395" w:rsidSect="00AB33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5"/>
    <w:rsid w:val="007D2D15"/>
    <w:rsid w:val="00875E4C"/>
    <w:rsid w:val="00A12F48"/>
    <w:rsid w:val="00A774C2"/>
    <w:rsid w:val="00AB3395"/>
    <w:rsid w:val="00C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6EE9"/>
  <w15:chartTrackingRefBased/>
  <w15:docId w15:val="{F7E83B37-8B8A-4E6C-A4C8-ABDAC9B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B33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A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774C2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1F4E79" w:themeFill="accent5" w:themeFillShade="80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tyle2">
    <w:name w:val="Style2"/>
    <w:basedOn w:val="TableNormal"/>
    <w:uiPriority w:val="99"/>
    <w:rsid w:val="00A774C2"/>
    <w:pPr>
      <w:spacing w:after="0" w:line="240" w:lineRule="auto"/>
    </w:pPr>
    <w:tblPr/>
    <w:tblStylePr w:type="firstRow">
      <w:tblPr/>
      <w:tcPr>
        <w:shd w:val="clear" w:color="auto" w:fill="1F4E79" w:themeFill="accent5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erynne.sjoblom@gmail.com</dc:creator>
  <cp:keywords/>
  <dc:description/>
  <cp:lastModifiedBy>Renata Meconse</cp:lastModifiedBy>
  <cp:revision>2</cp:revision>
  <cp:lastPrinted>2020-07-02T14:57:00Z</cp:lastPrinted>
  <dcterms:created xsi:type="dcterms:W3CDTF">2020-07-03T16:47:00Z</dcterms:created>
  <dcterms:modified xsi:type="dcterms:W3CDTF">2020-07-03T16:47:00Z</dcterms:modified>
</cp:coreProperties>
</file>